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F46CF1" w:rsidR="00F46CF1" w:rsidP="00024B1C" w:rsidRDefault="00F46CF1" w14:paraId="1D3FF13E" w14:textId="28250483">
      <w:pPr>
        <w:pStyle w:val="Overskrift1"/>
      </w:pPr>
      <w:r w:rsidRPr="00F46CF1">
        <w:t>TILBYDERS AVVIK</w:t>
      </w:r>
    </w:p>
    <w:p w:rsidRPr="00E2685B" w:rsidR="00832926" w:rsidP="639B631B" w:rsidRDefault="00F46CF1" w14:paraId="5A2CEB5F" w14:textId="69C390C9">
      <w:pPr>
        <w:pStyle w:val="Normal"/>
      </w:pPr>
      <w:r w:rsidR="00F46CF1">
        <w:rPr/>
        <w:t>Dett</w:t>
      </w:r>
      <w:r w:rsidR="003C2E06">
        <w:rPr/>
        <w:t>e bilaget skal benyttes dersom tilbudet</w:t>
      </w:r>
      <w:r w:rsidR="00F46CF1">
        <w:rPr/>
        <w:t xml:space="preserve"> inneholder avvik i forhold til </w:t>
      </w:r>
      <w:r w:rsidR="003C2E06">
        <w:rPr/>
        <w:t>anskaffelsesdokumentene</w:t>
      </w:r>
      <w:r w:rsidR="00F46CF1">
        <w:rPr/>
        <w:t>.</w:t>
      </w:r>
    </w:p>
    <w:p w:rsidRPr="00E2685B" w:rsidR="00832926" w:rsidP="639B631B" w:rsidRDefault="00F46CF1" w14:paraId="0D9EAB55" w14:textId="37B64C1C">
      <w:pPr>
        <w:pStyle w:val="Normal"/>
      </w:pPr>
      <w:r w:rsidRPr="639B631B" w:rsidR="06FAE35D">
        <w:rPr>
          <w:rFonts w:ascii="Arial" w:hAnsi="Arial" w:eastAsia="Arial" w:cs="Arial"/>
          <w:noProof w:val="0"/>
          <w:sz w:val="20"/>
          <w:szCs w:val="20"/>
          <w:lang w:val="nb-NO"/>
        </w:rPr>
        <w:t>Oppdragsgiver gjør oppmerksom på at vesentlige avvik fra anskaffelsesdokumentene vil medføre avvisning, jf. anskaffelsesforskriften § 24</w:t>
      </w:r>
      <w:r>
        <w:noBreakHyphen/>
      </w:r>
      <w:r w:rsidRPr="639B631B" w:rsidR="06FAE35D">
        <w:rPr>
          <w:rFonts w:ascii="Arial" w:hAnsi="Arial" w:eastAsia="Arial" w:cs="Arial"/>
          <w:noProof w:val="0"/>
          <w:sz w:val="20"/>
          <w:szCs w:val="20"/>
          <w:lang w:val="nb-NO"/>
        </w:rPr>
        <w:t>8. Avvik og forbehold skal derfor begrenses til det som er strengt nødvendig og beskrives presist og entydig.</w:t>
      </w:r>
    </w:p>
    <w:p w:rsidRPr="00E2685B" w:rsidR="00832926" w:rsidP="639B631B" w:rsidRDefault="00F46CF1" w14:paraId="0009AE9C" w14:textId="42E473A9">
      <w:pPr>
        <w:pStyle w:val="Normal"/>
      </w:pPr>
      <w:r w:rsidRPr="639B631B" w:rsidR="06FAE35D">
        <w:rPr>
          <w:rFonts w:ascii="Arial" w:hAnsi="Arial" w:eastAsia="Arial" w:cs="Arial"/>
          <w:noProof w:val="0"/>
          <w:sz w:val="20"/>
          <w:szCs w:val="20"/>
          <w:lang w:val="nb-NO"/>
        </w:rPr>
        <w:t>Forbehold som skaper tvil om tilbudets sammenlignbarhet eller som påvirker prising, risiko eller kontraktens balanse, kan medføre avvisning</w:t>
      </w:r>
      <w:r w:rsidRPr="639B631B" w:rsidR="63A780A8">
        <w:rPr>
          <w:rFonts w:ascii="Arial" w:hAnsi="Arial" w:eastAsia="Arial" w:cs="Arial"/>
          <w:noProof w:val="0"/>
          <w:sz w:val="20"/>
          <w:szCs w:val="20"/>
          <w:lang w:val="nb-NO"/>
        </w:rPr>
        <w:t>.</w:t>
      </w:r>
      <w:bookmarkStart w:name="_Toc212877754" w:id="0"/>
      <w:bookmarkStart w:name="_Toc328739351" w:id="1"/>
      <w:bookmarkStart w:name="_Toc329252273" w:id="2"/>
    </w:p>
    <w:p w:rsidRPr="00F46CF1" w:rsidR="00F46CF1" w:rsidP="00F46CF1" w:rsidRDefault="00F46CF1" w14:paraId="719BDBFA" w14:textId="77777777">
      <w:pPr>
        <w:rPr>
          <w:b/>
        </w:rPr>
      </w:pPr>
      <w:r w:rsidRPr="00F46CF1">
        <w:rPr>
          <w:b/>
        </w:rPr>
        <w:t>Tilbyders avvik</w:t>
      </w:r>
      <w:bookmarkEnd w:id="0"/>
      <w:bookmarkEnd w:id="1"/>
      <w:bookmarkEnd w:id="2"/>
    </w:p>
    <w:p w:rsidRPr="00F46CF1" w:rsidR="00F46CF1" w:rsidP="00F46CF1" w:rsidRDefault="00F46CF1" w14:paraId="0352F89D" w14:textId="77777777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Pr="00F46CF1" w:rsidR="00F46CF1" w:rsidTr="00024B1C" w14:paraId="34170C6D" w14:textId="77777777">
        <w:tc>
          <w:tcPr>
            <w:tcW w:w="2451" w:type="pct"/>
          </w:tcPr>
          <w:p w:rsidRPr="00F46CF1" w:rsidR="00F46CF1" w:rsidP="00F46CF1" w:rsidRDefault="00F46CF1" w14:paraId="21185D01" w14:textId="77777777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F46CF1" w:rsidR="00F46CF1" w:rsidP="00F46CF1" w:rsidRDefault="00F46CF1" w14:paraId="3EB4AB29" w14:textId="77777777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Pr="00F46CF1" w:rsidR="00F46CF1" w:rsidTr="00E2685B" w14:paraId="2E8DA2B0" w14:textId="77777777">
        <w:trPr>
          <w:trHeight w:val="731"/>
        </w:trPr>
        <w:tc>
          <w:tcPr>
            <w:tcW w:w="2451" w:type="pct"/>
          </w:tcPr>
          <w:p w:rsidRPr="00F46CF1" w:rsidR="00F46CF1" w:rsidP="00F46CF1" w:rsidRDefault="00F46CF1" w14:paraId="734484D7" w14:textId="77777777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:rsidRPr="00F46CF1" w:rsidR="00F46CF1" w:rsidP="00F46CF1" w:rsidRDefault="00F46CF1" w14:paraId="41F35195" w14:textId="36DD0C2A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Pr="00F46CF1" w:rsidR="00F46CF1" w:rsidTr="00024B1C" w14:paraId="6100422C" w14:textId="77777777">
        <w:tc>
          <w:tcPr>
            <w:tcW w:w="2451" w:type="pct"/>
          </w:tcPr>
          <w:p w:rsidRPr="00F46CF1" w:rsidR="00F46CF1" w:rsidP="00F46CF1" w:rsidRDefault="00F46CF1" w14:paraId="0AA70073" w14:textId="77777777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:rsidRPr="00F46CF1" w:rsidR="00F46CF1" w:rsidP="00F46CF1" w:rsidRDefault="00F46CF1" w14:paraId="0E1F4755" w14:textId="5928793A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Pr="00F46CF1" w:rsidR="00F46CF1" w:rsidTr="00024B1C" w14:paraId="45AEFED4" w14:textId="77777777">
        <w:tc>
          <w:tcPr>
            <w:tcW w:w="2451" w:type="pct"/>
          </w:tcPr>
          <w:p w:rsidRPr="00F46CF1" w:rsidR="00F46CF1" w:rsidP="00F46CF1" w:rsidRDefault="00F46CF1" w14:paraId="61F777F6" w14:textId="77777777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:rsidRPr="00F46CF1" w:rsidR="00F46CF1" w:rsidP="00F46CF1" w:rsidRDefault="00F46CF1" w14:paraId="6DC1FA5F" w14:textId="77777777"/>
        </w:tc>
      </w:tr>
      <w:tr w:rsidRPr="00F46CF1" w:rsidR="00F46CF1" w:rsidTr="00024B1C" w14:paraId="5E007C14" w14:textId="77777777">
        <w:tc>
          <w:tcPr>
            <w:tcW w:w="2451" w:type="pct"/>
          </w:tcPr>
          <w:p w:rsidRPr="00F46CF1" w:rsidR="00F46CF1" w:rsidP="00F46CF1" w:rsidRDefault="00F46CF1" w14:paraId="6572EFA4" w14:textId="77777777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:rsidRPr="00F46CF1" w:rsidR="00F46CF1" w:rsidP="00F46CF1" w:rsidRDefault="00F46CF1" w14:paraId="0560649D" w14:textId="77777777"/>
        </w:tc>
      </w:tr>
      <w:tr w:rsidRPr="00F46CF1" w:rsidR="00832926" w:rsidTr="00024B1C" w14:paraId="2EF92941" w14:textId="77777777">
        <w:tc>
          <w:tcPr>
            <w:tcW w:w="2451" w:type="pct"/>
          </w:tcPr>
          <w:p w:rsidRPr="00F46CF1" w:rsidR="00832926" w:rsidP="00F46CF1" w:rsidRDefault="00832926" w14:paraId="5BC33B5F" w14:textId="091A0049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:rsidRPr="00F46CF1" w:rsidR="00832926" w:rsidP="00F46CF1" w:rsidRDefault="00832926" w14:paraId="6BC99229" w14:textId="77777777"/>
        </w:tc>
      </w:tr>
      <w:tr w:rsidRPr="00F46CF1" w:rsidR="00F46CF1" w:rsidTr="00024B1C" w14:paraId="0A2A4A48" w14:textId="77777777">
        <w:tc>
          <w:tcPr>
            <w:tcW w:w="2451" w:type="pct"/>
          </w:tcPr>
          <w:p w:rsidRPr="00F46CF1" w:rsidR="00F46CF1" w:rsidP="00F46CF1" w:rsidRDefault="00F46CF1" w14:paraId="53A4E913" w14:textId="77777777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:rsidRPr="00F46CF1" w:rsidR="00F46CF1" w:rsidP="00F46CF1" w:rsidRDefault="00F46CF1" w14:paraId="788E679F" w14:textId="77777777"/>
        </w:tc>
      </w:tr>
      <w:tr w:rsidRPr="00F46CF1" w:rsidR="00F46CF1" w:rsidTr="00024B1C" w14:paraId="525690D3" w14:textId="77777777">
        <w:tc>
          <w:tcPr>
            <w:tcW w:w="2451" w:type="pct"/>
          </w:tcPr>
          <w:p w:rsidRPr="00F46CF1" w:rsidR="00F46CF1" w:rsidP="00F46CF1" w:rsidRDefault="00F46CF1" w14:paraId="13706807" w14:textId="77777777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:rsidRPr="00F46CF1" w:rsidR="00F46CF1" w:rsidP="00F46CF1" w:rsidRDefault="00F46CF1" w14:paraId="5A538D0A" w14:textId="77777777"/>
        </w:tc>
      </w:tr>
    </w:tbl>
    <w:p w:rsidRPr="00F46CF1" w:rsidR="00F46CF1" w:rsidP="00F46CF1" w:rsidRDefault="00F46CF1" w14:paraId="112AC949" w14:textId="77777777">
      <w:pPr>
        <w:rPr>
          <w:b/>
          <w:i/>
        </w:rPr>
      </w:pPr>
      <w:r w:rsidRPr="00F46CF1">
        <w:rPr>
          <w:b/>
          <w:i/>
        </w:rPr>
        <w:br/>
      </w:r>
      <w:r w:rsidRPr="00F46CF1">
        <w:rPr>
          <w:b/>
          <w:i/>
        </w:rPr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Pr="00F46CF1" w:rsidR="00024B1C" w:rsidTr="008A78C6" w14:paraId="3986AB15" w14:textId="77777777">
        <w:tc>
          <w:tcPr>
            <w:tcW w:w="2451" w:type="pct"/>
          </w:tcPr>
          <w:p w:rsidRPr="00F46CF1" w:rsidR="00024B1C" w:rsidP="008A78C6" w:rsidRDefault="00024B1C" w14:paraId="3178BB81" w14:textId="77777777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F46CF1" w:rsidR="00024B1C" w:rsidP="008A78C6" w:rsidRDefault="00024B1C" w14:paraId="7FBE105D" w14:textId="77777777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Pr="00F46CF1" w:rsidR="00024B1C" w:rsidTr="008A78C6" w14:paraId="4B70DF1D" w14:textId="77777777">
        <w:tc>
          <w:tcPr>
            <w:tcW w:w="2451" w:type="pct"/>
          </w:tcPr>
          <w:p w:rsidRPr="00F46CF1" w:rsidR="00024B1C" w:rsidP="008A78C6" w:rsidRDefault="00024B1C" w14:paraId="7E5E22A9" w14:textId="77777777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:rsidRPr="00F46CF1" w:rsidR="00024B1C" w:rsidP="008A78C6" w:rsidRDefault="00024B1C" w14:paraId="3D283B1F" w14:textId="2A6091FC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Pr="00F46CF1" w:rsidR="00024B1C" w:rsidTr="008A78C6" w14:paraId="39EAE620" w14:textId="77777777">
        <w:tc>
          <w:tcPr>
            <w:tcW w:w="2451" w:type="pct"/>
          </w:tcPr>
          <w:p w:rsidRPr="00F46CF1" w:rsidR="00024B1C" w:rsidP="008A78C6" w:rsidRDefault="00024B1C" w14:paraId="442C46FB" w14:textId="77777777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:rsidRPr="00F46CF1" w:rsidR="00024B1C" w:rsidP="008A78C6" w:rsidRDefault="00024B1C" w14:paraId="6D35898D" w14:textId="49F72C05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Pr="00F46CF1" w:rsidR="00024B1C" w:rsidTr="008A78C6" w14:paraId="64B50CCF" w14:textId="77777777">
        <w:tc>
          <w:tcPr>
            <w:tcW w:w="2451" w:type="pct"/>
          </w:tcPr>
          <w:p w:rsidRPr="00F46CF1" w:rsidR="00024B1C" w:rsidP="008A78C6" w:rsidRDefault="00024B1C" w14:paraId="038B35DE" w14:textId="77777777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:rsidRPr="00F46CF1" w:rsidR="00024B1C" w:rsidP="008A78C6" w:rsidRDefault="00024B1C" w14:paraId="0E9E29C4" w14:textId="77777777"/>
        </w:tc>
      </w:tr>
      <w:tr w:rsidRPr="00F46CF1" w:rsidR="00024B1C" w:rsidTr="008A78C6" w14:paraId="1DB05B2E" w14:textId="77777777">
        <w:tc>
          <w:tcPr>
            <w:tcW w:w="2451" w:type="pct"/>
          </w:tcPr>
          <w:p w:rsidRPr="00F46CF1" w:rsidR="00024B1C" w:rsidP="008A78C6" w:rsidRDefault="00024B1C" w14:paraId="10B93B6B" w14:textId="77777777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:rsidRPr="00F46CF1" w:rsidR="00024B1C" w:rsidP="008A78C6" w:rsidRDefault="00024B1C" w14:paraId="2D291FA9" w14:textId="77777777"/>
        </w:tc>
      </w:tr>
      <w:tr w:rsidRPr="00F46CF1" w:rsidR="00832926" w:rsidTr="008A78C6" w14:paraId="7FAA6006" w14:textId="77777777">
        <w:tc>
          <w:tcPr>
            <w:tcW w:w="2451" w:type="pct"/>
          </w:tcPr>
          <w:p w:rsidRPr="00F46CF1" w:rsidR="00832926" w:rsidP="008A78C6" w:rsidRDefault="00832926" w14:paraId="647DA88C" w14:textId="01392A57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:rsidRPr="00F46CF1" w:rsidR="00832926" w:rsidP="008A78C6" w:rsidRDefault="00832926" w14:paraId="43B7DD1C" w14:textId="77777777"/>
        </w:tc>
      </w:tr>
      <w:tr w:rsidRPr="00F46CF1" w:rsidR="00024B1C" w:rsidTr="008A78C6" w14:paraId="74FE43CB" w14:textId="77777777">
        <w:tc>
          <w:tcPr>
            <w:tcW w:w="2451" w:type="pct"/>
          </w:tcPr>
          <w:p w:rsidRPr="00F46CF1" w:rsidR="00024B1C" w:rsidP="008A78C6" w:rsidRDefault="00024B1C" w14:paraId="11A6C3D0" w14:textId="77777777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:rsidRPr="00F46CF1" w:rsidR="00024B1C" w:rsidP="008A78C6" w:rsidRDefault="00024B1C" w14:paraId="45B2BCB5" w14:textId="77777777"/>
        </w:tc>
      </w:tr>
      <w:tr w:rsidRPr="00F46CF1" w:rsidR="00024B1C" w:rsidTr="008A78C6" w14:paraId="72A99271" w14:textId="77777777">
        <w:tc>
          <w:tcPr>
            <w:tcW w:w="2451" w:type="pct"/>
          </w:tcPr>
          <w:p w:rsidRPr="00F46CF1" w:rsidR="00024B1C" w:rsidP="008A78C6" w:rsidRDefault="00024B1C" w14:paraId="597BACFE" w14:textId="77777777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:rsidRPr="00F46CF1" w:rsidR="00024B1C" w:rsidP="008A78C6" w:rsidRDefault="00024B1C" w14:paraId="78A87BFD" w14:textId="77777777"/>
        </w:tc>
      </w:tr>
    </w:tbl>
    <w:p w:rsidR="00EF0B26" w:rsidP="00E2685B" w:rsidRDefault="00EF0B26" w14:paraId="0A361D32" w14:textId="77777777"/>
    <w:sectPr w:rsidR="00EF0B2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0B" w:rsidP="00F46CF1" w:rsidRDefault="0028000B" w14:paraId="54BDD819" w14:textId="77777777">
      <w:pPr>
        <w:spacing w:after="0" w:line="240" w:lineRule="auto"/>
      </w:pPr>
      <w:r>
        <w:separator/>
      </w:r>
    </w:p>
  </w:endnote>
  <w:endnote w:type="continuationSeparator" w:id="0">
    <w:p w:rsidR="0028000B" w:rsidP="00F46CF1" w:rsidRDefault="0028000B" w14:paraId="43675B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0B" w:rsidP="00F46CF1" w:rsidRDefault="0028000B" w14:paraId="48AEA6FD" w14:textId="77777777">
      <w:pPr>
        <w:spacing w:after="0" w:line="240" w:lineRule="auto"/>
      </w:pPr>
      <w:r>
        <w:separator/>
      </w:r>
    </w:p>
  </w:footnote>
  <w:footnote w:type="continuationSeparator" w:id="0">
    <w:p w:rsidR="0028000B" w:rsidP="00F46CF1" w:rsidRDefault="0028000B" w14:paraId="5F3B291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8000B"/>
    <w:rsid w:val="003C2E06"/>
    <w:rsid w:val="004956F4"/>
    <w:rsid w:val="0069064E"/>
    <w:rsid w:val="00723F72"/>
    <w:rsid w:val="00832926"/>
    <w:rsid w:val="00996366"/>
    <w:rsid w:val="00A80F04"/>
    <w:rsid w:val="00A83803"/>
    <w:rsid w:val="00AD0EAD"/>
    <w:rsid w:val="00AF5975"/>
    <w:rsid w:val="00E2685B"/>
    <w:rsid w:val="00EC1EC9"/>
    <w:rsid w:val="00EF0B26"/>
    <w:rsid w:val="00F25768"/>
    <w:rsid w:val="00F46CF1"/>
    <w:rsid w:val="06FAE35D"/>
    <w:rsid w:val="1E14860E"/>
    <w:rsid w:val="2FB8B151"/>
    <w:rsid w:val="3E1A593E"/>
    <w:rsid w:val="639B631B"/>
    <w:rsid w:val="63A780A8"/>
    <w:rsid w:val="7CCD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024B1C"/>
    <w:rPr>
      <w:rFonts w:ascii="Arial" w:hAnsi="Arial" w:eastAsiaTheme="majorEastAsia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HFK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Torstein Fjeldet Lunde</dc:creator>
  <lastModifiedBy>Jon Amund Brenden Øvregard</lastModifiedBy>
  <revision>11</revision>
  <dcterms:created xsi:type="dcterms:W3CDTF">2012-12-03T20:35:00.0000000Z</dcterms:created>
  <dcterms:modified xsi:type="dcterms:W3CDTF">2026-05-06T12:18:57.6541522Z</dcterms:modified>
</coreProperties>
</file>